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1125C6" w:rsidRPr="007F2DCE" w14:paraId="2BE6C90C" w14:textId="77777777" w:rsidTr="00931AA6">
        <w:tc>
          <w:tcPr>
            <w:tcW w:w="9056" w:type="dxa"/>
          </w:tcPr>
          <w:p w14:paraId="4E866559" w14:textId="77777777" w:rsidR="004C2314" w:rsidRDefault="004C2314" w:rsidP="004C2314">
            <w:pPr>
              <w:jc w:val="center"/>
              <w:rPr>
                <w:rFonts w:ascii="Verdana" w:eastAsia="SimSun" w:hAnsi="Verdana" w:cs="Lucida Sans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„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Wykonanie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usług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przeprowadzkowo-transportowych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materiałów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archiwalnych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oraz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zbiorów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bibliotecznych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zgromadzonych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Pałacu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Raczyńskich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przy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ul.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Długiej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7 w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Warszawie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, do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lokalizacji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tymczasowych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wskazanych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przez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Zamawiającego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>”</w:t>
            </w:r>
          </w:p>
          <w:p w14:paraId="14EAF1E2" w14:textId="77777777" w:rsidR="004C2314" w:rsidRDefault="004C2314" w:rsidP="004C2314">
            <w:pPr>
              <w:pStyle w:val="Nagwek"/>
              <w:jc w:val="center"/>
              <w:rPr>
                <w:rFonts w:ascii="Liberation Sans" w:eastAsiaTheme="minorHAnsi" w:hAnsi="Liberation Sans"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>znak</w:t>
            </w:r>
            <w:proofErr w:type="spellEnd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>postępowania</w:t>
            </w:r>
            <w:proofErr w:type="spellEnd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DAG.261.1.2026</w:t>
            </w:r>
          </w:p>
          <w:p w14:paraId="57F9F988" w14:textId="77777777" w:rsidR="001125C6" w:rsidRPr="007F2DCE" w:rsidRDefault="001125C6">
            <w:pPr>
              <w:rPr>
                <w:lang w:val="pl-PL"/>
              </w:rPr>
            </w:pPr>
          </w:p>
        </w:tc>
      </w:tr>
    </w:tbl>
    <w:p w14:paraId="6D6B48CA" w14:textId="6EC498FA" w:rsidR="00931AA6" w:rsidRPr="001125C6" w:rsidRDefault="00931AA6" w:rsidP="00931AA6">
      <w:pPr>
        <w:pStyle w:val="Nagwek"/>
        <w:jc w:val="right"/>
        <w:rPr>
          <w:lang w:val="pl-PL"/>
        </w:rPr>
      </w:pPr>
      <w:r>
        <w:rPr>
          <w:lang w:val="pl-PL"/>
        </w:rPr>
        <w:t xml:space="preserve">Załącznik nr </w:t>
      </w:r>
      <w:r w:rsidR="00D6761B">
        <w:rPr>
          <w:lang w:val="pl-PL"/>
        </w:rPr>
        <w:t xml:space="preserve">5 </w:t>
      </w:r>
      <w:r>
        <w:rPr>
          <w:lang w:val="pl-PL"/>
        </w:rPr>
        <w:t>do OPZ</w:t>
      </w:r>
    </w:p>
    <w:p w14:paraId="6953E140" w14:textId="77777777" w:rsidR="001125C6" w:rsidRPr="007F2DCE" w:rsidRDefault="001125C6">
      <w:pPr>
        <w:rPr>
          <w:lang w:val="pl-PL"/>
        </w:rPr>
      </w:pPr>
    </w:p>
    <w:p w14:paraId="3B58E4A9" w14:textId="77777777" w:rsidR="00931AA6" w:rsidRDefault="00931AA6" w:rsidP="00EB25C6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4DE6DB4" w14:textId="77777777" w:rsidR="00931AA6" w:rsidRDefault="00931AA6" w:rsidP="00EB25C6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DBB0F20" w14:textId="5C48EDFA" w:rsidR="00670406" w:rsidRPr="00EB25C6" w:rsidRDefault="00222D0B" w:rsidP="00EB25C6">
      <w:pPr>
        <w:jc w:val="center"/>
        <w:rPr>
          <w:rFonts w:ascii="Verdana" w:hAnsi="Verdana"/>
          <w:b/>
          <w:bCs/>
          <w:sz w:val="20"/>
          <w:szCs w:val="20"/>
        </w:rPr>
      </w:pPr>
      <w:r w:rsidRPr="00EB25C6">
        <w:rPr>
          <w:rFonts w:ascii="Verdana" w:hAnsi="Verdana"/>
          <w:b/>
          <w:bCs/>
          <w:sz w:val="20"/>
          <w:szCs w:val="20"/>
        </w:rPr>
        <w:t>PROTOKÓŁ PRZEWOZU MATERIAŁÓW ARCHIWALNYCH</w:t>
      </w:r>
    </w:p>
    <w:p w14:paraId="6C40317D" w14:textId="77777777" w:rsidR="00222D0B" w:rsidRPr="00EB25C6" w:rsidRDefault="00222D0B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6"/>
        <w:gridCol w:w="4690"/>
      </w:tblGrid>
      <w:tr w:rsidR="00222D0B" w:rsidRPr="00EB25C6" w14:paraId="74281FA8" w14:textId="77777777" w:rsidTr="00222D0B">
        <w:tc>
          <w:tcPr>
            <w:tcW w:w="9206" w:type="dxa"/>
            <w:gridSpan w:val="2"/>
          </w:tcPr>
          <w:p w14:paraId="75B773B4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9DEC4CB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>NUMER TRANSPORTU:</w:t>
            </w:r>
          </w:p>
          <w:p w14:paraId="123051BA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62BC05F7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>DATA:</w:t>
            </w:r>
          </w:p>
          <w:p w14:paraId="623DB3D0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EB25C6" w14:paraId="41EA5594" w14:textId="77777777" w:rsidTr="00222D0B">
        <w:tc>
          <w:tcPr>
            <w:tcW w:w="9206" w:type="dxa"/>
            <w:gridSpan w:val="2"/>
          </w:tcPr>
          <w:p w14:paraId="42535BDA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 xml:space="preserve">NUMERY </w:t>
            </w:r>
            <w:r w:rsidR="00D9492B" w:rsidRPr="00EB25C6">
              <w:rPr>
                <w:rFonts w:ascii="Verdana" w:hAnsi="Verdana"/>
                <w:sz w:val="20"/>
                <w:szCs w:val="20"/>
              </w:rPr>
              <w:t xml:space="preserve">(SYGNATURY) </w:t>
            </w:r>
            <w:r w:rsidRPr="00EB25C6">
              <w:rPr>
                <w:rFonts w:ascii="Verdana" w:hAnsi="Verdana"/>
                <w:sz w:val="20"/>
                <w:szCs w:val="20"/>
              </w:rPr>
              <w:t>OPAKOWAŃ:</w:t>
            </w:r>
          </w:p>
          <w:p w14:paraId="12F7A2B9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12A5598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0227F83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6828F85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29C8AD5F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2AFD701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ED7EB65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3C6E7E13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5E76675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9528240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D5BB2E1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EB25C6" w14:paraId="58AAD6FF" w14:textId="77777777" w:rsidTr="00222D0B">
        <w:trPr>
          <w:trHeight w:val="1582"/>
        </w:trPr>
        <w:tc>
          <w:tcPr>
            <w:tcW w:w="4440" w:type="dxa"/>
          </w:tcPr>
          <w:p w14:paraId="55E1E1B6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>PODPIS PRACOWNIKA ARCHIWUM:</w:t>
            </w:r>
          </w:p>
          <w:p w14:paraId="559CDFE1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E458FA1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DA40BF9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296C2C4B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66" w:type="dxa"/>
          </w:tcPr>
          <w:p w14:paraId="35EC151C" w14:textId="77777777" w:rsidR="00222D0B" w:rsidRPr="00EB25C6" w:rsidRDefault="00222D0B" w:rsidP="00222D0B">
            <w:pPr>
              <w:ind w:hanging="45"/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>PODPIS PRACOWNIKA FIRMY PRZEWOZOWEJ:</w:t>
            </w:r>
          </w:p>
          <w:p w14:paraId="3CF2A12C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31DF232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6EE14081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5274749F" w14:textId="77777777" w:rsidR="00222D0B" w:rsidRPr="00EB25C6" w:rsidRDefault="00222D0B" w:rsidP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EB25C6" w14:paraId="59A98B46" w14:textId="77777777" w:rsidTr="00222D0B">
        <w:trPr>
          <w:trHeight w:val="1152"/>
        </w:trPr>
        <w:tc>
          <w:tcPr>
            <w:tcW w:w="9206" w:type="dxa"/>
            <w:gridSpan w:val="2"/>
          </w:tcPr>
          <w:p w14:paraId="2D06C94F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786598EA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EB25C6">
              <w:rPr>
                <w:rFonts w:ascii="Verdana" w:hAnsi="Verdana"/>
                <w:sz w:val="20"/>
                <w:szCs w:val="20"/>
                <w:lang w:val="pl-PL"/>
              </w:rPr>
              <w:t>NINIEJSZYM POTWIERDZAMY DOSTARCZENIE I ROZŁADUNEK DOKUMENTÓW OBJĘTYCH TYM DOKUMENTEM:</w:t>
            </w:r>
          </w:p>
          <w:p w14:paraId="6CA83234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0B9AF5FF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52DBE9EA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222D0B" w:rsidRPr="00EB25C6" w14:paraId="7F4126D2" w14:textId="77777777" w:rsidTr="00222D0B">
        <w:trPr>
          <w:trHeight w:val="1715"/>
        </w:trPr>
        <w:tc>
          <w:tcPr>
            <w:tcW w:w="4440" w:type="dxa"/>
          </w:tcPr>
          <w:p w14:paraId="5850F164" w14:textId="77777777" w:rsidR="00222D0B" w:rsidRPr="00EB25C6" w:rsidRDefault="00222D0B" w:rsidP="00222D0B">
            <w:pPr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>PODPIS PRACOWNIKA ARCHIWUM:</w:t>
            </w:r>
          </w:p>
          <w:p w14:paraId="344977EC" w14:textId="77777777" w:rsidR="00222D0B" w:rsidRPr="00EB25C6" w:rsidRDefault="00222D0B" w:rsidP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18A7679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37EFBC5A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3198B9D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60DA67C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54B8891D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670F27F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66" w:type="dxa"/>
          </w:tcPr>
          <w:p w14:paraId="7613BBF0" w14:textId="77777777" w:rsidR="00222D0B" w:rsidRPr="00EB25C6" w:rsidRDefault="00222D0B" w:rsidP="00222D0B">
            <w:pPr>
              <w:ind w:hanging="45"/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>PODPIS PRACOWNIKA FIRMY PRZEWOZOWEJ:</w:t>
            </w:r>
          </w:p>
          <w:p w14:paraId="6E1DE32A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BA0C191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312E7C2B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5F5E42B4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3E31DF5D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A52C2D0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40858BC" w14:textId="77777777" w:rsidR="00222D0B" w:rsidRPr="00EB25C6" w:rsidRDefault="00222D0B" w:rsidP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EB25C6" w14:paraId="39CB80EF" w14:textId="77777777" w:rsidTr="00222D0B">
        <w:tc>
          <w:tcPr>
            <w:tcW w:w="9206" w:type="dxa"/>
            <w:gridSpan w:val="2"/>
          </w:tcPr>
          <w:p w14:paraId="017B3051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EB25C6">
              <w:rPr>
                <w:rFonts w:ascii="Verdana" w:hAnsi="Verdana"/>
                <w:sz w:val="20"/>
                <w:szCs w:val="20"/>
              </w:rPr>
              <w:t>UWAGI:</w:t>
            </w:r>
          </w:p>
          <w:p w14:paraId="6DF947CC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F445C0B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5E99EF6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E84357C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5104A219" w14:textId="77777777" w:rsidR="00222D0B" w:rsidRPr="00EB25C6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F1E2139" w14:textId="77777777" w:rsidR="00222D0B" w:rsidRDefault="00222D0B"/>
    <w:sectPr w:rsidR="00222D0B" w:rsidSect="00FA537B">
      <w:headerReference w:type="default" r:id="rId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84C1" w14:textId="77777777" w:rsidR="00DB7753" w:rsidRDefault="00DB7753" w:rsidP="001125C6">
      <w:r>
        <w:separator/>
      </w:r>
    </w:p>
  </w:endnote>
  <w:endnote w:type="continuationSeparator" w:id="0">
    <w:p w14:paraId="03CBF068" w14:textId="77777777" w:rsidR="00DB7753" w:rsidRDefault="00DB7753" w:rsidP="0011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837C1" w14:textId="77777777" w:rsidR="00DB7753" w:rsidRDefault="00DB7753" w:rsidP="001125C6">
      <w:r>
        <w:separator/>
      </w:r>
    </w:p>
  </w:footnote>
  <w:footnote w:type="continuationSeparator" w:id="0">
    <w:p w14:paraId="19DD0856" w14:textId="77777777" w:rsidR="00DB7753" w:rsidRDefault="00DB7753" w:rsidP="00112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DB75" w14:textId="77777777" w:rsidR="00FC19DF" w:rsidRDefault="00FC19DF" w:rsidP="00FC19DF">
    <w:pPr>
      <w:pStyle w:val="Nagwek"/>
      <w:jc w:val="center"/>
      <w:rPr>
        <w:rFonts w:ascii="Verdana" w:eastAsia="Microsoft YaHei" w:hAnsi="Verdana" w:cs="Arial"/>
        <w:i/>
        <w:iCs/>
        <w:sz w:val="16"/>
        <w:szCs w:val="16"/>
      </w:rPr>
    </w:pPr>
    <w:proofErr w:type="spellStart"/>
    <w:r>
      <w:rPr>
        <w:i/>
        <w:iCs/>
        <w:sz w:val="18"/>
        <w:szCs w:val="18"/>
      </w:rPr>
      <w:t>Archiwum</w:t>
    </w:r>
    <w:proofErr w:type="spellEnd"/>
    <w:r>
      <w:rPr>
        <w:i/>
        <w:iCs/>
        <w:sz w:val="18"/>
        <w:szCs w:val="18"/>
      </w:rPr>
      <w:t xml:space="preserve"> </w:t>
    </w:r>
    <w:proofErr w:type="spellStart"/>
    <w:r>
      <w:rPr>
        <w:i/>
        <w:iCs/>
        <w:sz w:val="18"/>
        <w:szCs w:val="18"/>
      </w:rPr>
      <w:t>Główne</w:t>
    </w:r>
    <w:proofErr w:type="spellEnd"/>
    <w:r>
      <w:rPr>
        <w:i/>
        <w:iCs/>
        <w:sz w:val="18"/>
        <w:szCs w:val="18"/>
      </w:rPr>
      <w:t xml:space="preserve"> Akt </w:t>
    </w:r>
    <w:proofErr w:type="spellStart"/>
    <w:proofErr w:type="gramStart"/>
    <w:r>
      <w:rPr>
        <w:i/>
        <w:iCs/>
        <w:sz w:val="18"/>
        <w:szCs w:val="18"/>
      </w:rPr>
      <w:t>Dawnych</w:t>
    </w:r>
    <w:proofErr w:type="spellEnd"/>
    <w:r>
      <w:rPr>
        <w:i/>
        <w:iCs/>
        <w:sz w:val="18"/>
        <w:szCs w:val="18"/>
      </w:rPr>
      <w:t xml:space="preserve">  w</w:t>
    </w:r>
    <w:proofErr w:type="gramEnd"/>
    <w:r>
      <w:rPr>
        <w:i/>
        <w:iCs/>
        <w:sz w:val="18"/>
        <w:szCs w:val="18"/>
      </w:rPr>
      <w:t xml:space="preserve"> Warszawie </w:t>
    </w:r>
    <w:r>
      <w:rPr>
        <w:rFonts w:ascii="Verdana" w:hAnsi="Verdana"/>
        <w:i/>
        <w:iCs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D0B"/>
    <w:rsid w:val="001125C6"/>
    <w:rsid w:val="00164A2E"/>
    <w:rsid w:val="0021134C"/>
    <w:rsid w:val="00222D0B"/>
    <w:rsid w:val="002F69DF"/>
    <w:rsid w:val="00330DA5"/>
    <w:rsid w:val="00466A97"/>
    <w:rsid w:val="0048258F"/>
    <w:rsid w:val="004B3569"/>
    <w:rsid w:val="004C2314"/>
    <w:rsid w:val="005053B1"/>
    <w:rsid w:val="00584D6B"/>
    <w:rsid w:val="00670406"/>
    <w:rsid w:val="007F2DCE"/>
    <w:rsid w:val="00870760"/>
    <w:rsid w:val="008F6396"/>
    <w:rsid w:val="00931AA6"/>
    <w:rsid w:val="00941C69"/>
    <w:rsid w:val="009A6C16"/>
    <w:rsid w:val="009D3512"/>
    <w:rsid w:val="00B7782C"/>
    <w:rsid w:val="00BA6863"/>
    <w:rsid w:val="00BB1838"/>
    <w:rsid w:val="00D6761B"/>
    <w:rsid w:val="00D7630A"/>
    <w:rsid w:val="00D9492B"/>
    <w:rsid w:val="00DB7753"/>
    <w:rsid w:val="00EB25C6"/>
    <w:rsid w:val="00FA537B"/>
    <w:rsid w:val="00FC19DF"/>
    <w:rsid w:val="00FD594A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17021"/>
  <w14:defaultImageDpi w14:val="300"/>
  <w15:docId w15:val="{03DF7B5C-9851-45AC-9692-65C7803A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2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112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25C6"/>
  </w:style>
  <w:style w:type="paragraph" w:styleId="Stopka">
    <w:name w:val="footer"/>
    <w:basedOn w:val="Normalny"/>
    <w:link w:val="StopkaZnak"/>
    <w:uiPriority w:val="99"/>
    <w:unhideWhenUsed/>
    <w:rsid w:val="00112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Klich-Kluczewska</dc:creator>
  <cp:keywords/>
  <dc:description/>
  <cp:lastModifiedBy>Anna Zarewicz</cp:lastModifiedBy>
  <cp:revision>9</cp:revision>
  <cp:lastPrinted>2026-03-03T10:32:00Z</cp:lastPrinted>
  <dcterms:created xsi:type="dcterms:W3CDTF">2026-01-20T13:58:00Z</dcterms:created>
  <dcterms:modified xsi:type="dcterms:W3CDTF">2026-03-03T10:32:00Z</dcterms:modified>
</cp:coreProperties>
</file>